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F7A6" w14:textId="6FCAB277"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755EA6">
        <w:rPr>
          <w:b/>
          <w:sz w:val="44"/>
          <w:szCs w:val="44"/>
          <w:u w:val="single"/>
        </w:rPr>
        <w:t>24</w:t>
      </w:r>
      <w:r w:rsidR="00D50ED7" w:rsidRPr="008F448A">
        <w:rPr>
          <w:b/>
          <w:sz w:val="44"/>
          <w:szCs w:val="44"/>
          <w:u w:val="single"/>
        </w:rPr>
        <w:t>-го</w:t>
      </w:r>
      <w:r w:rsidR="00653C4C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755EA6">
        <w:rPr>
          <w:b/>
          <w:sz w:val="44"/>
          <w:szCs w:val="44"/>
          <w:u w:val="single"/>
        </w:rPr>
        <w:t>30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793A4D">
        <w:rPr>
          <w:b/>
          <w:sz w:val="44"/>
          <w:szCs w:val="44"/>
          <w:u w:val="single"/>
        </w:rPr>
        <w:t>а</w:t>
      </w:r>
      <w:r w:rsidR="00653C4C">
        <w:rPr>
          <w:b/>
          <w:sz w:val="44"/>
          <w:szCs w:val="44"/>
          <w:u w:val="single"/>
        </w:rPr>
        <w:t>преля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14:paraId="3C9FA365" w14:textId="77777777" w:rsidTr="003044D4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00217213" w14:textId="77777777"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1E22036B" w14:textId="77777777"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14:paraId="19E9E269" w14:textId="77777777"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755EA6" w:rsidRPr="008F448A" w14:paraId="5502E626" w14:textId="77777777" w:rsidTr="00755EA6">
        <w:trPr>
          <w:trHeight w:hRule="exact" w:val="1989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7579" w14:textId="3A9ADBAE" w:rsidR="00755EA6" w:rsidRDefault="00755EA6" w:rsidP="006903B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</w:rPr>
              <w:t>4</w:t>
            </w:r>
            <w:r>
              <w:rPr>
                <w:b/>
                <w:sz w:val="44"/>
                <w:szCs w:val="44"/>
              </w:rPr>
              <w:t xml:space="preserve"> апреля п</w:t>
            </w:r>
            <w:r>
              <w:rPr>
                <w:b/>
                <w:sz w:val="44"/>
                <w:szCs w:val="44"/>
              </w:rPr>
              <w:t>онедельник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8F3A" w14:textId="7B3185B7" w:rsidR="00755EA6" w:rsidRPr="003044D4" w:rsidRDefault="00755EA6" w:rsidP="00755EA6">
            <w:pPr>
              <w:spacing w:after="0" w:line="192" w:lineRule="auto"/>
              <w:jc w:val="center"/>
              <w:rPr>
                <w:b/>
                <w:sz w:val="56"/>
                <w:szCs w:val="56"/>
              </w:rPr>
            </w:pPr>
            <w:r w:rsidRPr="00755EA6">
              <w:rPr>
                <w:b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Вечерня, Утреня, исповедь</w:t>
            </w:r>
            <w:r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D7685E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Радоница. </w:t>
            </w:r>
            <w:r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D7685E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Поминовение усопших.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8FF7" w14:textId="77777777" w:rsidR="00755EA6" w:rsidRDefault="00755EA6" w:rsidP="006903B8">
            <w:pPr>
              <w:jc w:val="center"/>
              <w:rPr>
                <w:b/>
                <w:sz w:val="44"/>
                <w:szCs w:val="44"/>
              </w:rPr>
            </w:pPr>
            <w:r w:rsidRPr="00755EA6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18:00</w:t>
            </w:r>
          </w:p>
        </w:tc>
      </w:tr>
      <w:tr w:rsidR="00755EA6" w:rsidRPr="008F448A" w14:paraId="22740971" w14:textId="77777777" w:rsidTr="00830500">
        <w:trPr>
          <w:trHeight w:hRule="exact" w:val="994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534C3DF2" w14:textId="6CC6D15C" w:rsidR="00755EA6" w:rsidRPr="00D24472" w:rsidRDefault="00755EA6" w:rsidP="00D244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25</w:t>
            </w:r>
            <w:r w:rsidRPr="00D7685E">
              <w:rPr>
                <w:b/>
                <w:sz w:val="44"/>
                <w:szCs w:val="44"/>
              </w:rPr>
              <w:t xml:space="preserve"> апреля вторник</w:t>
            </w:r>
          </w:p>
        </w:tc>
        <w:tc>
          <w:tcPr>
            <w:tcW w:w="984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F1481A" w14:textId="155E3B4D" w:rsidR="00755EA6" w:rsidRPr="00755EA6" w:rsidRDefault="00755EA6" w:rsidP="00755EA6">
            <w:pPr>
              <w:spacing w:after="0" w:line="192" w:lineRule="auto"/>
              <w:jc w:val="center"/>
              <w:rPr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755EA6">
              <w:rPr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</w:t>
            </w:r>
            <w:r>
              <w:rPr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г</w:t>
            </w:r>
            <w:r w:rsidRPr="00755EA6">
              <w:rPr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ия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7967E974" w14:textId="14F2100F" w:rsidR="00755EA6" w:rsidRPr="00D7685E" w:rsidRDefault="00755EA6" w:rsidP="003609A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7</w:t>
            </w:r>
            <w:r w:rsidRPr="00D7685E"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755EA6" w:rsidRPr="008F448A" w14:paraId="54CBB89B" w14:textId="77777777" w:rsidTr="00830500">
        <w:trPr>
          <w:trHeight w:hRule="exact" w:val="864"/>
        </w:trPr>
        <w:tc>
          <w:tcPr>
            <w:tcW w:w="3727" w:type="dxa"/>
            <w:vMerge/>
            <w:shd w:val="clear" w:color="auto" w:fill="FFFFFF"/>
            <w:vAlign w:val="center"/>
          </w:tcPr>
          <w:p w14:paraId="29C07E09" w14:textId="77777777" w:rsidR="00755EA6" w:rsidRDefault="00755EA6" w:rsidP="00D2447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AFF31D" w14:textId="7996B694" w:rsidR="00755EA6" w:rsidRPr="00D7685E" w:rsidRDefault="00755EA6" w:rsidP="003609A3">
            <w:pPr>
              <w:spacing w:line="240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D7685E"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</w:t>
            </w:r>
            <w:r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А Н И Х И Д А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710E8330" w14:textId="408ACAE0" w:rsidR="00755EA6" w:rsidRPr="00D7685E" w:rsidRDefault="00755EA6" w:rsidP="003609A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8:40</w:t>
            </w:r>
          </w:p>
        </w:tc>
      </w:tr>
      <w:tr w:rsidR="00755EA6" w:rsidRPr="008F448A" w14:paraId="7F97CFCD" w14:textId="77777777" w:rsidTr="00755EA6">
        <w:trPr>
          <w:trHeight w:hRule="exact" w:val="864"/>
        </w:trPr>
        <w:tc>
          <w:tcPr>
            <w:tcW w:w="3727" w:type="dxa"/>
            <w:vMerge w:val="restart"/>
            <w:shd w:val="clear" w:color="auto" w:fill="FFFFFF" w:themeFill="background1"/>
            <w:vAlign w:val="center"/>
          </w:tcPr>
          <w:p w14:paraId="76028767" w14:textId="77777777" w:rsidR="00755EA6" w:rsidRDefault="00755EA6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29 апреля</w:t>
            </w:r>
          </w:p>
          <w:p w14:paraId="5D75FEAF" w14:textId="5A117477" w:rsidR="00755EA6" w:rsidRDefault="00755EA6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суббота</w:t>
            </w:r>
          </w:p>
        </w:tc>
        <w:tc>
          <w:tcPr>
            <w:tcW w:w="984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2B87717" w14:textId="696686CC" w:rsidR="00755EA6" w:rsidRPr="00D7685E" w:rsidRDefault="00755EA6" w:rsidP="003609A3">
            <w:pPr>
              <w:spacing w:line="240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72"/>
                <w:szCs w:val="7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Заупокойная Лития </w:t>
            </w: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14:paraId="49BD55F7" w14:textId="35B2CC41" w:rsidR="00755EA6" w:rsidRDefault="00755EA6" w:rsidP="003609A3">
            <w:pPr>
              <w:jc w:val="center"/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2"/>
                <w:szCs w:val="5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16:30</w:t>
            </w:r>
          </w:p>
        </w:tc>
      </w:tr>
      <w:tr w:rsidR="00755EA6" w:rsidRPr="00323663" w14:paraId="54544DB3" w14:textId="77777777" w:rsidTr="00755EA6">
        <w:trPr>
          <w:trHeight w:hRule="exact" w:val="3100"/>
        </w:trPr>
        <w:tc>
          <w:tcPr>
            <w:tcW w:w="3727" w:type="dxa"/>
            <w:vMerge/>
            <w:shd w:val="clear" w:color="auto" w:fill="FFFFFF" w:themeFill="background1"/>
            <w:vAlign w:val="center"/>
          </w:tcPr>
          <w:p w14:paraId="7E828711" w14:textId="046D73DD" w:rsidR="00755EA6" w:rsidRPr="008F448A" w:rsidRDefault="00755EA6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nil"/>
            </w:tcBorders>
            <w:shd w:val="clear" w:color="auto" w:fill="FF0000"/>
            <w:vAlign w:val="center"/>
          </w:tcPr>
          <w:p w14:paraId="3DA6BEA1" w14:textId="77777777" w:rsidR="00755EA6" w:rsidRDefault="00755EA6" w:rsidP="00755EA6">
            <w:pPr>
              <w:spacing w:after="0" w:line="192" w:lineRule="auto"/>
              <w:jc w:val="center"/>
              <w:rPr>
                <w:rFonts w:cs="Arial"/>
                <w:b/>
                <w:color w:val="FFFF00"/>
                <w:sz w:val="132"/>
                <w:szCs w:val="13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048EB">
              <w:rPr>
                <w:rFonts w:cs="Arial"/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>
              <w:rPr>
                <w:rFonts w:cs="Arial"/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, исповедь</w:t>
            </w:r>
            <w:r w:rsidRPr="00E048EB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830500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Святых </w:t>
            </w:r>
            <w:r w:rsidRPr="00830500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  <w:t>жен-мироносиц</w:t>
            </w:r>
          </w:p>
          <w:p w14:paraId="708499A0" w14:textId="74AEBB2C" w:rsidR="00830500" w:rsidRPr="00E048EB" w:rsidRDefault="00830500" w:rsidP="00755EA6">
            <w:pPr>
              <w:spacing w:after="0"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proofErr w:type="spellStart"/>
            <w:r w:rsidRPr="00830500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Правв</w:t>
            </w:r>
            <w:proofErr w:type="spellEnd"/>
            <w:r w:rsidRPr="00830500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. Иосифа и Никодима.</w:t>
            </w:r>
            <w:r w:rsidRPr="00830500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proofErr w:type="spellStart"/>
            <w:r w:rsidRPr="00830500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Блгв</w:t>
            </w:r>
            <w:proofErr w:type="spellEnd"/>
            <w:r w:rsidRPr="00830500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. Тамары, царицы грузинской.</w:t>
            </w:r>
          </w:p>
        </w:tc>
        <w:tc>
          <w:tcPr>
            <w:tcW w:w="1593" w:type="dxa"/>
            <w:shd w:val="clear" w:color="auto" w:fill="FF0000"/>
            <w:vAlign w:val="center"/>
          </w:tcPr>
          <w:p w14:paraId="2A06721B" w14:textId="77777777" w:rsidR="00755EA6" w:rsidRPr="00A33ECE" w:rsidRDefault="00755EA6" w:rsidP="003A7FE0">
            <w:pPr>
              <w:jc w:val="center"/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</w:t>
            </w:r>
            <w:r w:rsidRPr="00A33ECE"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D24472" w:rsidRPr="00DC78BD" w14:paraId="109F3FA1" w14:textId="77777777" w:rsidTr="00705E06">
        <w:trPr>
          <w:trHeight w:hRule="exact" w:val="72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14:paraId="4135A857" w14:textId="12340564" w:rsidR="00D24472" w:rsidRPr="00624882" w:rsidRDefault="00755EA6" w:rsidP="00EA5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30</w:t>
            </w:r>
            <w:r w:rsidR="00D24472" w:rsidRPr="00A33ECE">
              <w:rPr>
                <w:b/>
                <w:sz w:val="48"/>
                <w:szCs w:val="48"/>
              </w:rPr>
              <w:t xml:space="preserve"> апреля</w:t>
            </w:r>
            <w:r w:rsidR="00D24472" w:rsidRPr="00624882">
              <w:rPr>
                <w:b/>
                <w:sz w:val="28"/>
                <w:szCs w:val="28"/>
              </w:rPr>
              <w:t xml:space="preserve"> </w:t>
            </w:r>
            <w:r w:rsidR="00D24472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287E30D" w14:textId="77777777" w:rsidR="00D24472" w:rsidRPr="00A33ECE" w:rsidRDefault="00D24472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721E5491" w14:textId="77777777" w:rsidR="00D24472" w:rsidRPr="00A33ECE" w:rsidRDefault="00D24472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D24472" w:rsidRPr="008F448A" w14:paraId="6ED7E548" w14:textId="77777777" w:rsidTr="00755EA6">
        <w:trPr>
          <w:trHeight w:hRule="exact" w:val="1128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14:paraId="4858CE31" w14:textId="77777777" w:rsidR="00D24472" w:rsidRDefault="00D24472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0000"/>
            <w:vAlign w:val="center"/>
          </w:tcPr>
          <w:p w14:paraId="11EB0B50" w14:textId="77777777" w:rsidR="00D24472" w:rsidRPr="003044D4" w:rsidRDefault="00D24472" w:rsidP="00755EA6">
            <w:pPr>
              <w:spacing w:after="0" w:line="192" w:lineRule="auto"/>
              <w:jc w:val="center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3044D4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0000"/>
            <w:vAlign w:val="center"/>
          </w:tcPr>
          <w:p w14:paraId="011DC9EB" w14:textId="77777777" w:rsidR="00D24472" w:rsidRPr="003044D4" w:rsidRDefault="00D24472" w:rsidP="00EA5AEE">
            <w:pPr>
              <w:jc w:val="center"/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</w:t>
            </w:r>
            <w:r w:rsidRPr="003044D4"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</w:tbl>
    <w:p w14:paraId="6B83DBBD" w14:textId="77777777"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C326B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F2946"/>
    <w:rsid w:val="005317F2"/>
    <w:rsid w:val="0057758D"/>
    <w:rsid w:val="005E3635"/>
    <w:rsid w:val="0062488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55EA6"/>
    <w:rsid w:val="007659CB"/>
    <w:rsid w:val="00793A4D"/>
    <w:rsid w:val="00796167"/>
    <w:rsid w:val="007B12D2"/>
    <w:rsid w:val="007B657B"/>
    <w:rsid w:val="007D6EA6"/>
    <w:rsid w:val="0083050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33ECE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6D247"/>
  <w15:docId w15:val="{C2F36763-7481-41A9-91F1-A4F60D1F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Заголовок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3EB8-A3E5-45F2-BE1C-DBB89F47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Alex</cp:lastModifiedBy>
  <cp:revision>3</cp:revision>
  <cp:lastPrinted>2018-04-15T00:37:00Z</cp:lastPrinted>
  <dcterms:created xsi:type="dcterms:W3CDTF">2023-04-23T00:27:00Z</dcterms:created>
  <dcterms:modified xsi:type="dcterms:W3CDTF">2023-04-23T00:30:00Z</dcterms:modified>
</cp:coreProperties>
</file>